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1E1" w:rsidRPr="008F6722" w:rsidRDefault="005251E1" w:rsidP="005251E1">
      <w:pPr>
        <w:spacing w:after="180" w:line="360" w:lineRule="atLeast"/>
        <w:jc w:val="center"/>
        <w:rPr>
          <w:rFonts w:ascii="Verdana" w:eastAsia="Times New Roman" w:hAnsi="Verdana" w:cs="Times New Roman"/>
          <w:color w:val="333333"/>
          <w:sz w:val="13"/>
          <w:szCs w:val="13"/>
          <w:lang w:eastAsia="pt-BR"/>
        </w:rPr>
      </w:pPr>
      <w:r w:rsidRPr="008F6722">
        <w:rPr>
          <w:rFonts w:ascii="Verdana" w:eastAsia="Times New Roman" w:hAnsi="Verdana" w:cs="Times New Roman"/>
          <w:b/>
          <w:bCs/>
          <w:color w:val="333333"/>
          <w:sz w:val="13"/>
          <w:szCs w:val="13"/>
          <w:lang w:eastAsia="pt-BR"/>
        </w:rPr>
        <w:t>Comissão de Finanças e Tributação - CFT</w:t>
      </w:r>
    </w:p>
    <w:p w:rsidR="005251E1" w:rsidRPr="008F6722" w:rsidRDefault="005251E1" w:rsidP="005251E1">
      <w:pPr>
        <w:spacing w:after="180" w:line="360" w:lineRule="atLeast"/>
        <w:rPr>
          <w:rFonts w:ascii="Verdana" w:eastAsia="Times New Roman" w:hAnsi="Verdana" w:cs="Times New Roman"/>
          <w:color w:val="333333"/>
          <w:sz w:val="13"/>
          <w:szCs w:val="13"/>
          <w:lang w:eastAsia="pt-BR"/>
        </w:rPr>
      </w:pPr>
      <w:r w:rsidRPr="008F6722">
        <w:rPr>
          <w:rFonts w:ascii="Verdana" w:eastAsia="Times New Roman" w:hAnsi="Verdana" w:cs="Times New Roman"/>
          <w:b/>
          <w:bCs/>
          <w:color w:val="333333"/>
          <w:sz w:val="13"/>
          <w:szCs w:val="13"/>
          <w:lang w:eastAsia="pt-BR"/>
        </w:rPr>
        <w:t>Presidente:</w:t>
      </w:r>
      <w:r w:rsidRPr="008F6722">
        <w:rPr>
          <w:rFonts w:ascii="Verdana" w:eastAsia="Times New Roman" w:hAnsi="Verdana" w:cs="Times New Roman"/>
          <w:color w:val="333333"/>
          <w:sz w:val="13"/>
          <w:szCs w:val="13"/>
          <w:lang w:eastAsia="pt-BR"/>
        </w:rPr>
        <w:t> </w:t>
      </w:r>
      <w:hyperlink r:id="rId4" w:tgtFrame="_blank" w:history="1">
        <w:r w:rsidRPr="008F6722">
          <w:rPr>
            <w:rFonts w:ascii="Verdana" w:eastAsia="Times New Roman" w:hAnsi="Verdana" w:cs="Times New Roman"/>
            <w:color w:val="000066"/>
            <w:sz w:val="13"/>
            <w:lang w:eastAsia="pt-BR"/>
          </w:rPr>
          <w:t xml:space="preserve">Mário </w:t>
        </w:r>
        <w:proofErr w:type="spellStart"/>
        <w:r w:rsidRPr="008F6722">
          <w:rPr>
            <w:rFonts w:ascii="Verdana" w:eastAsia="Times New Roman" w:hAnsi="Verdana" w:cs="Times New Roman"/>
            <w:color w:val="000066"/>
            <w:sz w:val="13"/>
            <w:lang w:eastAsia="pt-BR"/>
          </w:rPr>
          <w:t>Feitoza</w:t>
        </w:r>
        <w:proofErr w:type="spellEnd"/>
      </w:hyperlink>
      <w:r w:rsidRPr="008F6722">
        <w:rPr>
          <w:rFonts w:ascii="Verdana" w:eastAsia="Times New Roman" w:hAnsi="Verdana" w:cs="Times New Roman"/>
          <w:color w:val="333333"/>
          <w:sz w:val="13"/>
          <w:szCs w:val="13"/>
          <w:lang w:eastAsia="pt-BR"/>
        </w:rPr>
        <w:t> (PMDB/CE) </w:t>
      </w:r>
      <w:r w:rsidRPr="008F6722">
        <w:rPr>
          <w:rFonts w:ascii="Verdana" w:eastAsia="Times New Roman" w:hAnsi="Verdana" w:cs="Times New Roman"/>
          <w:color w:val="333333"/>
          <w:sz w:val="13"/>
          <w:szCs w:val="13"/>
          <w:lang w:eastAsia="pt-BR"/>
        </w:rPr>
        <w:br/>
      </w:r>
      <w:r w:rsidRPr="008F6722">
        <w:rPr>
          <w:rFonts w:ascii="Verdana" w:eastAsia="Times New Roman" w:hAnsi="Verdana" w:cs="Times New Roman"/>
          <w:b/>
          <w:bCs/>
          <w:color w:val="333333"/>
          <w:sz w:val="13"/>
          <w:szCs w:val="13"/>
          <w:lang w:eastAsia="pt-BR"/>
        </w:rPr>
        <w:t>1º Vice-Presidente:</w:t>
      </w:r>
      <w:r w:rsidRPr="008F6722">
        <w:rPr>
          <w:rFonts w:ascii="Verdana" w:eastAsia="Times New Roman" w:hAnsi="Verdana" w:cs="Times New Roman"/>
          <w:color w:val="333333"/>
          <w:sz w:val="13"/>
          <w:szCs w:val="13"/>
          <w:lang w:eastAsia="pt-BR"/>
        </w:rPr>
        <w:t> </w:t>
      </w:r>
      <w:hyperlink r:id="rId5" w:tgtFrame="_blank" w:history="1">
        <w:r w:rsidRPr="008F6722">
          <w:rPr>
            <w:rFonts w:ascii="Verdana" w:eastAsia="Times New Roman" w:hAnsi="Verdana" w:cs="Times New Roman"/>
            <w:color w:val="000066"/>
            <w:sz w:val="13"/>
            <w:lang w:eastAsia="pt-BR"/>
          </w:rPr>
          <w:t>Lucio Vieira Lima</w:t>
        </w:r>
      </w:hyperlink>
      <w:r w:rsidRPr="008F6722">
        <w:rPr>
          <w:rFonts w:ascii="Verdana" w:eastAsia="Times New Roman" w:hAnsi="Verdana" w:cs="Times New Roman"/>
          <w:color w:val="333333"/>
          <w:sz w:val="13"/>
          <w:szCs w:val="13"/>
          <w:lang w:eastAsia="pt-BR"/>
        </w:rPr>
        <w:t> (PMDB/BA) </w:t>
      </w:r>
      <w:r w:rsidRPr="008F6722">
        <w:rPr>
          <w:rFonts w:ascii="Verdana" w:eastAsia="Times New Roman" w:hAnsi="Verdana" w:cs="Times New Roman"/>
          <w:color w:val="333333"/>
          <w:sz w:val="13"/>
          <w:szCs w:val="13"/>
          <w:lang w:eastAsia="pt-BR"/>
        </w:rPr>
        <w:br/>
      </w:r>
      <w:r w:rsidRPr="008F6722">
        <w:rPr>
          <w:rFonts w:ascii="Verdana" w:eastAsia="Times New Roman" w:hAnsi="Verdana" w:cs="Times New Roman"/>
          <w:b/>
          <w:bCs/>
          <w:color w:val="333333"/>
          <w:sz w:val="13"/>
          <w:szCs w:val="13"/>
          <w:lang w:eastAsia="pt-BR"/>
        </w:rPr>
        <w:t>2º Vice-Presidente:</w:t>
      </w:r>
      <w:r w:rsidRPr="008F6722">
        <w:rPr>
          <w:rFonts w:ascii="Verdana" w:eastAsia="Times New Roman" w:hAnsi="Verdana" w:cs="Times New Roman"/>
          <w:color w:val="333333"/>
          <w:sz w:val="13"/>
          <w:szCs w:val="13"/>
          <w:lang w:eastAsia="pt-BR"/>
        </w:rPr>
        <w:t> </w:t>
      </w:r>
      <w:hyperlink r:id="rId6" w:tgtFrame="_blank" w:history="1">
        <w:r w:rsidRPr="008F6722">
          <w:rPr>
            <w:rFonts w:ascii="Verdana" w:eastAsia="Times New Roman" w:hAnsi="Verdana" w:cs="Times New Roman"/>
            <w:color w:val="000066"/>
            <w:sz w:val="13"/>
            <w:lang w:eastAsia="pt-BR"/>
          </w:rPr>
          <w:t>Pedro Eugênio</w:t>
        </w:r>
      </w:hyperlink>
      <w:r w:rsidRPr="008F6722">
        <w:rPr>
          <w:rFonts w:ascii="Verdana" w:eastAsia="Times New Roman" w:hAnsi="Verdana" w:cs="Times New Roman"/>
          <w:color w:val="333333"/>
          <w:sz w:val="13"/>
          <w:szCs w:val="13"/>
          <w:lang w:eastAsia="pt-BR"/>
        </w:rPr>
        <w:t> (PT/PE) </w:t>
      </w:r>
      <w:r w:rsidRPr="008F6722">
        <w:rPr>
          <w:rFonts w:ascii="Verdana" w:eastAsia="Times New Roman" w:hAnsi="Verdana" w:cs="Times New Roman"/>
          <w:color w:val="333333"/>
          <w:sz w:val="13"/>
          <w:szCs w:val="13"/>
          <w:lang w:eastAsia="pt-BR"/>
        </w:rPr>
        <w:br/>
      </w:r>
      <w:r w:rsidRPr="008F6722">
        <w:rPr>
          <w:rFonts w:ascii="Verdana" w:eastAsia="Times New Roman" w:hAnsi="Verdana" w:cs="Times New Roman"/>
          <w:b/>
          <w:bCs/>
          <w:color w:val="333333"/>
          <w:sz w:val="13"/>
          <w:szCs w:val="13"/>
          <w:lang w:eastAsia="pt-BR"/>
        </w:rPr>
        <w:t>3º Vice-Presidente:</w:t>
      </w:r>
      <w:r w:rsidRPr="008F6722">
        <w:rPr>
          <w:rFonts w:ascii="Verdana" w:eastAsia="Times New Roman" w:hAnsi="Verdana" w:cs="Times New Roman"/>
          <w:color w:val="333333"/>
          <w:sz w:val="13"/>
          <w:szCs w:val="13"/>
          <w:lang w:eastAsia="pt-BR"/>
        </w:rPr>
        <w:t> </w:t>
      </w:r>
      <w:hyperlink r:id="rId7" w:tgtFrame="_blank" w:history="1">
        <w:r w:rsidRPr="008F6722">
          <w:rPr>
            <w:rFonts w:ascii="Verdana" w:eastAsia="Times New Roman" w:hAnsi="Verdana" w:cs="Times New Roman"/>
            <w:color w:val="000066"/>
            <w:sz w:val="13"/>
            <w:lang w:eastAsia="pt-BR"/>
          </w:rPr>
          <w:t xml:space="preserve">Jose </w:t>
        </w:r>
        <w:proofErr w:type="spellStart"/>
        <w:r w:rsidRPr="008F6722">
          <w:rPr>
            <w:rFonts w:ascii="Verdana" w:eastAsia="Times New Roman" w:hAnsi="Verdana" w:cs="Times New Roman"/>
            <w:color w:val="000066"/>
            <w:sz w:val="13"/>
            <w:lang w:eastAsia="pt-BR"/>
          </w:rPr>
          <w:t>Stédile</w:t>
        </w:r>
        <w:proofErr w:type="spellEnd"/>
      </w:hyperlink>
      <w:r w:rsidRPr="008F6722">
        <w:rPr>
          <w:rFonts w:ascii="Verdana" w:eastAsia="Times New Roman" w:hAnsi="Verdana" w:cs="Times New Roman"/>
          <w:color w:val="333333"/>
          <w:sz w:val="13"/>
          <w:szCs w:val="13"/>
          <w:lang w:eastAsia="pt-BR"/>
        </w:rPr>
        <w:t> (PSB/RS) </w:t>
      </w:r>
    </w:p>
    <w:tbl>
      <w:tblPr>
        <w:tblW w:w="475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7"/>
        <w:gridCol w:w="4047"/>
      </w:tblGrid>
      <w:tr w:rsidR="005251E1" w:rsidRPr="008F6722" w:rsidTr="004161DF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6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TITULARES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6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SUPLENTES</w:t>
            </w:r>
          </w:p>
        </w:tc>
      </w:tr>
      <w:tr w:rsidR="005251E1" w:rsidRPr="008F6722" w:rsidTr="004161DF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6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PT</w:t>
            </w:r>
          </w:p>
        </w:tc>
      </w:tr>
      <w:tr w:rsidR="005251E1" w:rsidRPr="008F6722" w:rsidTr="004161DF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Afonso Florence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PT/BA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481-III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Assis Carvalho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PT/PI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909-IV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</w:tr>
      <w:tr w:rsidR="005251E1" w:rsidRPr="008F6722" w:rsidTr="004161DF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0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 xml:space="preserve">Cláudio </w:t>
              </w:r>
              <w:proofErr w:type="spellStart"/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Puty</w:t>
              </w:r>
              <w:proofErr w:type="spellEnd"/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PT/PA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480-III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Devanir Ribeiro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PT/SP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332-IV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</w:tr>
      <w:tr w:rsidR="005251E1" w:rsidRPr="008F6722" w:rsidTr="004161DF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2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Paulo Teixeira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PT/SP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281-III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3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Francisco de Assis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PT/SC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229-IV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</w:tr>
      <w:tr w:rsidR="005251E1" w:rsidRPr="008F6722" w:rsidTr="004161DF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4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Pedro Eugênio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PT/PE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902-IV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5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José Mentor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PT/SP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502-IV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</w:tr>
      <w:tr w:rsidR="005251E1" w:rsidRPr="008F6722" w:rsidTr="004161DF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hyperlink r:id="rId16" w:tgtFrame="_blank" w:history="1">
              <w:proofErr w:type="spellStart"/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val="en-US" w:eastAsia="pt-BR"/>
                </w:rPr>
                <w:t>Pepe</w:t>
              </w:r>
              <w:proofErr w:type="spellEnd"/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val="en-US" w:eastAsia="pt-BR"/>
                </w:rPr>
                <w:t xml:space="preserve"> Vargas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 PT/RS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t-BR"/>
              </w:rPr>
              <w:t>(Gab. 545-IV)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7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Rogério Carvalho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PT/SE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641-IV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</w:tr>
      <w:tr w:rsidR="005251E1" w:rsidRPr="008F6722" w:rsidTr="004161DF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8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Zeca Dirceu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PT/PR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613-IV)</w:t>
            </w:r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8F672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 xml:space="preserve">- vaga do 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PROS</w:t>
            </w:r>
            <w:proofErr w:type="gramEnd"/>
          </w:p>
        </w:tc>
      </w:tr>
      <w:tr w:rsidR="005251E1" w:rsidRPr="008F6722" w:rsidTr="004161DF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6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PMDB</w:t>
            </w:r>
          </w:p>
        </w:tc>
      </w:tr>
      <w:tr w:rsidR="005251E1" w:rsidRPr="008F6722" w:rsidTr="004161DF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9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 xml:space="preserve">Akira </w:t>
              </w:r>
              <w:proofErr w:type="spellStart"/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Otsubo</w:t>
              </w:r>
              <w:proofErr w:type="spellEnd"/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PMDB/MS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277-III)</w:t>
            </w:r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8F672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 xml:space="preserve">- vaga do 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PTB</w:t>
            </w:r>
            <w:proofErr w:type="gram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0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Antônio Andrade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PMDB/MG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305-IV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</w:tr>
      <w:tr w:rsidR="005251E1" w:rsidRPr="008F6722" w:rsidTr="004161DF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1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João Magalhães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PMDB/MG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211-IV)</w:t>
            </w:r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8F672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 xml:space="preserve">- vaga do 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PRB</w:t>
            </w:r>
            <w:proofErr w:type="gram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hyperlink r:id="rId22" w:tgtFrame="_blank" w:history="1">
              <w:proofErr w:type="spellStart"/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val="en-US" w:eastAsia="pt-BR"/>
                </w:rPr>
                <w:t>Celso</w:t>
              </w:r>
              <w:proofErr w:type="spellEnd"/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val="en-US" w:eastAsia="pt-BR"/>
                </w:rPr>
                <w:t xml:space="preserve"> </w:t>
              </w:r>
              <w:proofErr w:type="spellStart"/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val="en-US" w:eastAsia="pt-BR"/>
                </w:rPr>
                <w:t>Maldaner</w:t>
              </w:r>
              <w:proofErr w:type="spellEnd"/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 PMDB/SC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t-BR"/>
              </w:rPr>
              <w:t>(Gab. 311-IV)</w:t>
            </w:r>
          </w:p>
        </w:tc>
      </w:tr>
      <w:tr w:rsidR="005251E1" w:rsidRPr="008F6722" w:rsidTr="004161DF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3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 xml:space="preserve">José </w:t>
              </w:r>
              <w:proofErr w:type="spellStart"/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Priante</w:t>
              </w:r>
              <w:proofErr w:type="spellEnd"/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PMDB/PA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752-IV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4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Eduardo Cunha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PMDB/RJ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510-IV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</w:tr>
      <w:tr w:rsidR="005251E1" w:rsidRPr="008F6722" w:rsidTr="004161DF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5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Leonardo Quintão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PMDB/MG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914-IV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hyperlink r:id="rId26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val="en-US" w:eastAsia="pt-BR"/>
                </w:rPr>
                <w:t xml:space="preserve">Gabriel </w:t>
              </w:r>
              <w:proofErr w:type="spellStart"/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val="en-US" w:eastAsia="pt-BR"/>
                </w:rPr>
                <w:t>Chalita</w:t>
              </w:r>
              <w:proofErr w:type="spellEnd"/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 PMDB/SP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t-BR"/>
              </w:rPr>
              <w:t>(Gab. 817-IV)</w:t>
            </w:r>
          </w:p>
        </w:tc>
      </w:tr>
      <w:tr w:rsidR="005251E1" w:rsidRPr="008F6722" w:rsidTr="004161DF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7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Lucio Vieira Lima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PMDB/BA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612-IV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proofErr w:type="gramEnd"/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vaga</w:t>
            </w:r>
          </w:p>
        </w:tc>
      </w:tr>
      <w:tr w:rsidR="005251E1" w:rsidRPr="008F6722" w:rsidTr="004161DF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8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Manoel Junior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PMDB/PB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601-IV)</w:t>
            </w:r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8F672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 xml:space="preserve">- vaga do 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PCdoB</w:t>
            </w:r>
            <w:proofErr w:type="gram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251E1" w:rsidRPr="008F6722" w:rsidTr="004161DF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9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 xml:space="preserve">Mário </w:t>
              </w:r>
              <w:proofErr w:type="spellStart"/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Feitoza</w:t>
              </w:r>
              <w:proofErr w:type="spellEnd"/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PMDB/CE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960-IV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251E1" w:rsidRPr="008F6722" w:rsidTr="004161DF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0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Pedro Novais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PMDB/MA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813-IV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251E1" w:rsidRPr="008F6722" w:rsidTr="004161DF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1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Pedro Paulo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PMDB/RJ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727-IV)</w:t>
            </w:r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8F672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 xml:space="preserve">- vaga do 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PSB</w:t>
            </w:r>
            <w:proofErr w:type="gram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251E1" w:rsidRPr="008F6722" w:rsidTr="004161DF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6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PSDB</w:t>
            </w:r>
          </w:p>
        </w:tc>
      </w:tr>
      <w:tr w:rsidR="005251E1" w:rsidRPr="008F6722" w:rsidTr="004161DF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2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 xml:space="preserve">Alfredo </w:t>
              </w:r>
              <w:proofErr w:type="spellStart"/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Kaefer</w:t>
              </w:r>
              <w:proofErr w:type="spellEnd"/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PSDB/PR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818-IV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3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Emanuel Fernandes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PSDB/SP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760-IV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</w:tr>
      <w:tr w:rsidR="005251E1" w:rsidRPr="008F6722" w:rsidTr="004161DF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4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 xml:space="preserve">Luiz Carlos </w:t>
              </w:r>
              <w:proofErr w:type="spellStart"/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Hauly</w:t>
              </w:r>
              <w:proofErr w:type="spellEnd"/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PSDB/PR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220-IV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5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 xml:space="preserve">Luiz </w:t>
              </w:r>
              <w:proofErr w:type="spellStart"/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Pitiman</w:t>
              </w:r>
              <w:proofErr w:type="spellEnd"/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PSDB/DF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931-IV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</w:tr>
      <w:tr w:rsidR="005251E1" w:rsidRPr="008F6722" w:rsidTr="004161DF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6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 xml:space="preserve">Nelson </w:t>
              </w:r>
              <w:proofErr w:type="spellStart"/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Marchezan</w:t>
              </w:r>
              <w:proofErr w:type="spellEnd"/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 xml:space="preserve"> Junior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PSDB/RS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250-IV)</w:t>
            </w:r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8F672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 xml:space="preserve">- vaga do 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PDT</w:t>
            </w:r>
            <w:proofErr w:type="gram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7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Marcus Pestana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PSDB/MG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715-IV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</w:tr>
      <w:tr w:rsidR="005251E1" w:rsidRPr="008F6722" w:rsidTr="004161DF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8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Vaz de Lima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PSDB/SP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850-IV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9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Otavio Leite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PSDB/RJ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225-IV)</w:t>
            </w:r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8F672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 xml:space="preserve">- vaga do 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PTB</w:t>
            </w:r>
            <w:proofErr w:type="gramEnd"/>
          </w:p>
        </w:tc>
      </w:tr>
      <w:tr w:rsidR="005251E1" w:rsidRPr="008F6722" w:rsidTr="004161DF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6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PSD</w:t>
            </w:r>
          </w:p>
        </w:tc>
      </w:tr>
      <w:tr w:rsidR="005251E1" w:rsidRPr="008F6722" w:rsidTr="004161DF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0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Guilherme Campos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PSD/SP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283-III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1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Diego Andrade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PSD/MG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307-IV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</w:tr>
      <w:tr w:rsidR="005251E1" w:rsidRPr="008F6722" w:rsidTr="004161DF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2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João Lyra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PSD/AL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720-IV)</w:t>
            </w:r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8F672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 xml:space="preserve">- vaga do Bloco PV, 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PPS</w:t>
            </w:r>
            <w:proofErr w:type="gram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3" w:tgtFrame="_blank" w:history="1">
              <w:proofErr w:type="spellStart"/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Eleuses</w:t>
              </w:r>
              <w:proofErr w:type="spellEnd"/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 xml:space="preserve"> Paiva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PSD/SP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658-IV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</w:tr>
      <w:tr w:rsidR="005251E1" w:rsidRPr="008F6722" w:rsidTr="004161DF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4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José Humberto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PSD/MG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267-III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672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(Deputado do PDT ocupa a vaga)</w:t>
            </w:r>
          </w:p>
        </w:tc>
      </w:tr>
      <w:tr w:rsidR="005251E1" w:rsidRPr="008F6722" w:rsidTr="004161DF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5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Júlio Cesar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PSD/PI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944-IV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251E1" w:rsidRPr="008F6722" w:rsidTr="004161DF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6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PP</w:t>
            </w:r>
          </w:p>
        </w:tc>
      </w:tr>
      <w:tr w:rsidR="005251E1" w:rsidRPr="008F6722" w:rsidTr="004161DF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6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 xml:space="preserve">Jerônimo </w:t>
              </w:r>
              <w:proofErr w:type="spellStart"/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Goergen</w:t>
              </w:r>
              <w:proofErr w:type="spellEnd"/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PP/RS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316-IV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7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 xml:space="preserve">Luis Carlos </w:t>
              </w:r>
              <w:proofErr w:type="spellStart"/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Heinze</w:t>
              </w:r>
              <w:proofErr w:type="spellEnd"/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PP/RS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526-IV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</w:tr>
      <w:tr w:rsidR="005251E1" w:rsidRPr="008F6722" w:rsidTr="004161DF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8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 xml:space="preserve">Nelson </w:t>
              </w:r>
              <w:proofErr w:type="spellStart"/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Meurer</w:t>
              </w:r>
              <w:proofErr w:type="spellEnd"/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PP/PR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916-IV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9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Paulo Maluf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PP/SP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512-IV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</w:tr>
      <w:tr w:rsidR="005251E1" w:rsidRPr="008F6722" w:rsidTr="004161DF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proofErr w:type="gramEnd"/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vaga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0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Toninho Pinheiro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PP/MG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584-III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</w:tr>
      <w:tr w:rsidR="005251E1" w:rsidRPr="008F6722" w:rsidTr="004161DF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6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</w:t>
            </w:r>
          </w:p>
        </w:tc>
      </w:tr>
      <w:tr w:rsidR="005251E1" w:rsidRPr="008F6722" w:rsidTr="004161DF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1" w:tgtFrame="_blank" w:history="1">
              <w:proofErr w:type="spellStart"/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Aelton</w:t>
              </w:r>
              <w:proofErr w:type="spellEnd"/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 xml:space="preserve"> Freitas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PR/MG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204-IV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2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 xml:space="preserve">João Carlos </w:t>
              </w:r>
              <w:proofErr w:type="spellStart"/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Bacelar</w:t>
              </w:r>
              <w:proofErr w:type="spellEnd"/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PR/BA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928-IV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</w:tr>
      <w:tr w:rsidR="005251E1" w:rsidRPr="008F6722" w:rsidTr="004161DF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3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Davi Alves Silva Júnior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PR/MA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831-IV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4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João Maia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PR/RN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439-IV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</w:tr>
      <w:tr w:rsidR="005251E1" w:rsidRPr="008F6722" w:rsidTr="004161DF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6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PSB</w:t>
            </w:r>
          </w:p>
        </w:tc>
      </w:tr>
      <w:tr w:rsidR="005251E1" w:rsidRPr="008F6722" w:rsidTr="004161DF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5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 xml:space="preserve">Jose </w:t>
              </w:r>
              <w:proofErr w:type="spellStart"/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Stédile</w:t>
              </w:r>
              <w:proofErr w:type="spellEnd"/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PSB/RS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354-IV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6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 xml:space="preserve">Dr. </w:t>
              </w:r>
              <w:proofErr w:type="spellStart"/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Ubiali</w:t>
              </w:r>
              <w:proofErr w:type="spellEnd"/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PSB/SP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560-IV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</w:tr>
      <w:tr w:rsidR="005251E1" w:rsidRPr="008F6722" w:rsidTr="004161DF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672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(Deputado do PMDB ocupa a vaga)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672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(Deputado do DEM ocupa a vaga)</w:t>
            </w:r>
          </w:p>
        </w:tc>
      </w:tr>
      <w:tr w:rsidR="005251E1" w:rsidRPr="008F6722" w:rsidTr="004161DF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6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</w:t>
            </w:r>
          </w:p>
        </w:tc>
      </w:tr>
      <w:tr w:rsidR="005251E1" w:rsidRPr="008F6722" w:rsidTr="004161DF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7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 xml:space="preserve">Carlos </w:t>
              </w:r>
              <w:proofErr w:type="spellStart"/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Melles</w:t>
              </w:r>
              <w:proofErr w:type="spellEnd"/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DEM/MG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243-IV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8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Jairo Ataíde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DEM/MG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431-IV)</w:t>
            </w:r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8F672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 xml:space="preserve">- vaga do 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PSB</w:t>
            </w:r>
            <w:proofErr w:type="gramEnd"/>
          </w:p>
        </w:tc>
      </w:tr>
      <w:tr w:rsidR="005251E1" w:rsidRPr="008F6722" w:rsidTr="004161DF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9" w:tgtFrame="_blank" w:history="1">
              <w:proofErr w:type="spellStart"/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Pauderney</w:t>
              </w:r>
              <w:proofErr w:type="spellEnd"/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 xml:space="preserve"> Avelino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DEM/AM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610-IV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0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Mendonça Prado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DEM/SE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508-IV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</w:tr>
      <w:tr w:rsidR="005251E1" w:rsidRPr="008F6722" w:rsidTr="004161DF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1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Rodrigo Maia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DEM/RJ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308-IV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</w:tr>
      <w:tr w:rsidR="005251E1" w:rsidRPr="008F6722" w:rsidTr="004161DF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6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SD</w:t>
            </w:r>
          </w:p>
        </w:tc>
      </w:tr>
      <w:tr w:rsidR="005251E1" w:rsidRPr="008F6722" w:rsidTr="004161DF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2" w:tgtFrame="_blank" w:history="1">
              <w:proofErr w:type="spellStart"/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Genecias</w:t>
              </w:r>
              <w:proofErr w:type="spellEnd"/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 xml:space="preserve"> Noronha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SD/CE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244-IV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3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João Dado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SD/SP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509-IV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</w:tr>
      <w:tr w:rsidR="005251E1" w:rsidRPr="008F6722" w:rsidTr="004161DF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6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PTB</w:t>
            </w:r>
          </w:p>
        </w:tc>
      </w:tr>
      <w:tr w:rsidR="005251E1" w:rsidRPr="008F6722" w:rsidTr="004161DF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672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(Deputado do PMDB ocupa a vaga)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672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(Deputado do PSDB ocupa a vaga)</w:t>
            </w:r>
          </w:p>
        </w:tc>
      </w:tr>
      <w:tr w:rsidR="005251E1" w:rsidRPr="008F6722" w:rsidTr="004161DF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6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Bloco PV, 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PPS</w:t>
            </w:r>
            <w:proofErr w:type="gramEnd"/>
          </w:p>
        </w:tc>
      </w:tr>
      <w:tr w:rsidR="005251E1" w:rsidRPr="008F6722" w:rsidTr="004161DF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672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(Deputado do PSD ocupa a vaga)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4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Arnaldo Jardim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PPS/SP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245-IV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</w:tr>
      <w:tr w:rsidR="005251E1" w:rsidRPr="008F6722" w:rsidTr="004161DF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6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PROS</w:t>
            </w:r>
          </w:p>
        </w:tc>
      </w:tr>
      <w:tr w:rsidR="005251E1" w:rsidRPr="008F6722" w:rsidTr="004161DF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5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Miro Teixeira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PROS/RJ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270-III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672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(Deputado do PT ocupa a vaga)</w:t>
            </w:r>
          </w:p>
        </w:tc>
      </w:tr>
      <w:tr w:rsidR="005251E1" w:rsidRPr="008F6722" w:rsidTr="004161DF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6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PDT</w:t>
            </w:r>
          </w:p>
        </w:tc>
      </w:tr>
      <w:tr w:rsidR="005251E1" w:rsidRPr="008F6722" w:rsidTr="004161DF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672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(Deputado do PSDB ocupa a vaga)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6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André Figueiredo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PDT/CE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940-IV)</w:t>
            </w:r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8F672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 xml:space="preserve">- vaga do 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PSD</w:t>
            </w:r>
            <w:proofErr w:type="gramEnd"/>
          </w:p>
        </w:tc>
      </w:tr>
      <w:tr w:rsidR="005251E1" w:rsidRPr="008F6722" w:rsidTr="004161DF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7" w:tgtFrame="_blank" w:history="1">
              <w:proofErr w:type="spellStart"/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Giovani</w:t>
              </w:r>
              <w:proofErr w:type="spellEnd"/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 xml:space="preserve"> </w:t>
              </w:r>
              <w:proofErr w:type="spellStart"/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Cherini</w:t>
              </w:r>
              <w:proofErr w:type="spellEnd"/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PDT/RS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468-III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</w:tr>
      <w:tr w:rsidR="005251E1" w:rsidRPr="008F6722" w:rsidTr="004161DF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6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PCdoB</w:t>
            </w:r>
          </w:p>
        </w:tc>
      </w:tr>
      <w:tr w:rsidR="005251E1" w:rsidRPr="008F6722" w:rsidTr="004161DF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672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(Deputado do PMDB ocupa a vaga)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8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Osmar Júnior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PCdoB/PI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356-IV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</w:tr>
      <w:tr w:rsidR="005251E1" w:rsidRPr="008F6722" w:rsidTr="004161DF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6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PSC</w:t>
            </w:r>
          </w:p>
        </w:tc>
      </w:tr>
      <w:tr w:rsidR="005251E1" w:rsidRPr="008F6722" w:rsidTr="004161DF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9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Edmar Arruda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PSC/PR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962-IV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0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Andre Moura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PSC/SE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846-IV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</w:tr>
      <w:tr w:rsidR="005251E1" w:rsidRPr="008F6722" w:rsidTr="004161DF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6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PRB</w:t>
            </w:r>
          </w:p>
        </w:tc>
      </w:tr>
      <w:tr w:rsidR="005251E1" w:rsidRPr="008F6722" w:rsidTr="004161DF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672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(Deputado do PMDB ocupa a vaga)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1E1" w:rsidRPr="008F6722" w:rsidRDefault="005251E1" w:rsidP="00416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1" w:tgtFrame="_blank" w:history="1">
              <w:r w:rsidRPr="008F6722">
                <w:rPr>
                  <w:rFonts w:ascii="Times New Roman" w:eastAsia="Times New Roman" w:hAnsi="Times New Roman" w:cs="Times New Roman"/>
                  <w:color w:val="000066"/>
                  <w:sz w:val="24"/>
                  <w:szCs w:val="24"/>
                  <w:lang w:eastAsia="pt-BR"/>
                </w:rPr>
                <w:t>Cleber Verde</w:t>
              </w:r>
            </w:hyperlink>
            <w:r w:rsidRPr="008F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PRB/MA </w:t>
            </w:r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(</w:t>
            </w:r>
            <w:proofErr w:type="spell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</w:t>
            </w:r>
            <w:proofErr w:type="spellEnd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. 710-IV</w:t>
            </w:r>
            <w:proofErr w:type="gramStart"/>
            <w:r w:rsidRPr="008F6722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)</w:t>
            </w:r>
            <w:proofErr w:type="gramEnd"/>
          </w:p>
        </w:tc>
      </w:tr>
    </w:tbl>
    <w:p w:rsidR="00913656" w:rsidRDefault="00913656"/>
    <w:p w:rsidR="005251E1" w:rsidRPr="008F6722" w:rsidRDefault="005251E1" w:rsidP="00525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6722">
        <w:rPr>
          <w:rFonts w:ascii="Times New Roman" w:eastAsia="Times New Roman" w:hAnsi="Times New Roman" w:cs="Times New Roman"/>
          <w:sz w:val="24"/>
          <w:szCs w:val="24"/>
          <w:lang w:eastAsia="pt-BR"/>
        </w:rPr>
        <w:t>Fonte: </w:t>
      </w:r>
      <w:hyperlink r:id="rId72" w:tgtFrame="_blank" w:history="1">
        <w:r w:rsidRPr="008F6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http://www2.camara.leg.br/atividade-legislativa/comissoes/comissoes-permanentes/cft/por-dentro-da-cft/membros</w:t>
        </w:r>
      </w:hyperlink>
    </w:p>
    <w:p w:rsidR="005251E1" w:rsidRDefault="005251E1"/>
    <w:sectPr w:rsidR="005251E1" w:rsidSect="009136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5251E1"/>
    <w:rsid w:val="005251E1"/>
    <w:rsid w:val="00913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1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amara.leg.br/Internet/deputado/Dep_Detalhe.asp?id=5829239" TargetMode="External"/><Relationship Id="rId18" Type="http://schemas.openxmlformats.org/officeDocument/2006/relationships/hyperlink" Target="http://www.camara.leg.br/Internet/deputado/Dep_Detalhe.asp?id=530117" TargetMode="External"/><Relationship Id="rId26" Type="http://schemas.openxmlformats.org/officeDocument/2006/relationships/hyperlink" Target="http://www.camara.leg.br/Internet/deputado/Dep_Detalhe.asp?id=530201" TargetMode="External"/><Relationship Id="rId39" Type="http://schemas.openxmlformats.org/officeDocument/2006/relationships/hyperlink" Target="http://www.camara.leg.br/Internet/deputado/Dep_Detalhe.asp?id=527369" TargetMode="External"/><Relationship Id="rId21" Type="http://schemas.openxmlformats.org/officeDocument/2006/relationships/hyperlink" Target="http://www.camara.leg.br/Internet/deputado/Dep_Detalhe.asp?id=521109" TargetMode="External"/><Relationship Id="rId34" Type="http://schemas.openxmlformats.org/officeDocument/2006/relationships/hyperlink" Target="http://www.camara.leg.br/Internet/deputado/Dep_Detalhe.asp?id=522230" TargetMode="External"/><Relationship Id="rId42" Type="http://schemas.openxmlformats.org/officeDocument/2006/relationships/hyperlink" Target="http://www.camara.leg.br/Internet/deputado/Dep_Detalhe.asp?id=530006" TargetMode="External"/><Relationship Id="rId47" Type="http://schemas.openxmlformats.org/officeDocument/2006/relationships/hyperlink" Target="http://www.camara.leg.br/Internet/deputado/Dep_Detalhe.asp?id=523066" TargetMode="External"/><Relationship Id="rId50" Type="http://schemas.openxmlformats.org/officeDocument/2006/relationships/hyperlink" Target="http://www.camara.leg.br/Internet/deputado/Dep_Detalhe.asp?id=530065" TargetMode="External"/><Relationship Id="rId55" Type="http://schemas.openxmlformats.org/officeDocument/2006/relationships/hyperlink" Target="http://www.camara.leg.br/Internet/deputado/Dep_Detalhe.asp?id=530166" TargetMode="External"/><Relationship Id="rId63" Type="http://schemas.openxmlformats.org/officeDocument/2006/relationships/hyperlink" Target="http://www.camara.leg.br/Internet/deputado/Dep_Detalhe.asp?id=528553" TargetMode="External"/><Relationship Id="rId68" Type="http://schemas.openxmlformats.org/officeDocument/2006/relationships/hyperlink" Target="http://www.camara.leg.br/Internet/deputado/Dep_Detalhe.asp?id=526575" TargetMode="External"/><Relationship Id="rId7" Type="http://schemas.openxmlformats.org/officeDocument/2006/relationships/hyperlink" Target="http://www.camara.leg.br/Internet/deputado/Dep_Detalhe.asp?id=530166" TargetMode="External"/><Relationship Id="rId71" Type="http://schemas.openxmlformats.org/officeDocument/2006/relationships/hyperlink" Target="http://www.camara.leg.br/Internet/deputado/Dep_Detalhe.asp?id=52537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amara.leg.br/Internet/deputado/Dep_Detalhe.asp?id=527813" TargetMode="External"/><Relationship Id="rId29" Type="http://schemas.openxmlformats.org/officeDocument/2006/relationships/hyperlink" Target="http://www.camara.leg.br/Internet/deputado/Dep_Detalhe.asp?id=530829" TargetMode="External"/><Relationship Id="rId11" Type="http://schemas.openxmlformats.org/officeDocument/2006/relationships/hyperlink" Target="http://www.camara.leg.br/Internet/deputado/Dep_Detalhe.asp?id=523570" TargetMode="External"/><Relationship Id="rId24" Type="http://schemas.openxmlformats.org/officeDocument/2006/relationships/hyperlink" Target="http://www.camara.leg.br/Internet/deputado/Dep_Detalhe.asp?id=522260" TargetMode="External"/><Relationship Id="rId32" Type="http://schemas.openxmlformats.org/officeDocument/2006/relationships/hyperlink" Target="http://www.camara.leg.br/Internet/deputado/Dep_Detalhe.asp?id=526687" TargetMode="External"/><Relationship Id="rId37" Type="http://schemas.openxmlformats.org/officeDocument/2006/relationships/hyperlink" Target="http://www.camara.leg.br/Internet/deputado/Dep_Detalhe.asp?id=530078" TargetMode="External"/><Relationship Id="rId40" Type="http://schemas.openxmlformats.org/officeDocument/2006/relationships/hyperlink" Target="http://www.camara.leg.br/Internet/deputado/Dep_Detalhe.asp?id=528487" TargetMode="External"/><Relationship Id="rId45" Type="http://schemas.openxmlformats.org/officeDocument/2006/relationships/hyperlink" Target="http://www.camara.leg.br/Internet/deputado/Dep_Detalhe.asp?id=522014" TargetMode="External"/><Relationship Id="rId53" Type="http://schemas.openxmlformats.org/officeDocument/2006/relationships/hyperlink" Target="http://www.camara.leg.br/Internet/deputado/Dep_Detalhe.asp?id=531069" TargetMode="External"/><Relationship Id="rId58" Type="http://schemas.openxmlformats.org/officeDocument/2006/relationships/hyperlink" Target="http://www.camara.leg.br/Internet/deputado/Dep_Detalhe.asp?id=531199" TargetMode="External"/><Relationship Id="rId66" Type="http://schemas.openxmlformats.org/officeDocument/2006/relationships/hyperlink" Target="http://www.camara.leg.br/Internet/deputado/Dep_Detalhe.asp?id=530033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www.camara.leg.br/Internet/deputado/Dep_Detalhe.asp?id=530026" TargetMode="External"/><Relationship Id="rId15" Type="http://schemas.openxmlformats.org/officeDocument/2006/relationships/hyperlink" Target="http://www.camara.leg.br/Internet/deputado/Dep_Detalhe.asp?id=523548" TargetMode="External"/><Relationship Id="rId23" Type="http://schemas.openxmlformats.org/officeDocument/2006/relationships/hyperlink" Target="http://www.camara.leg.br/Internet/deputado/Dep_Detalhe.asp?id=530091" TargetMode="External"/><Relationship Id="rId28" Type="http://schemas.openxmlformats.org/officeDocument/2006/relationships/hyperlink" Target="http://www.camara.leg.br/Internet/deputado/Dep_Detalhe.asp?id=526317" TargetMode="External"/><Relationship Id="rId36" Type="http://schemas.openxmlformats.org/officeDocument/2006/relationships/hyperlink" Target="http://www.camara.leg.br/Internet/deputado/Dep_Detalhe.asp?id=530167" TargetMode="External"/><Relationship Id="rId49" Type="http://schemas.openxmlformats.org/officeDocument/2006/relationships/hyperlink" Target="http://www.camara.leg.br/Internet/deputado/Dep_Detalhe.asp?id=528890" TargetMode="External"/><Relationship Id="rId57" Type="http://schemas.openxmlformats.org/officeDocument/2006/relationships/hyperlink" Target="http://www.camara.leg.br/Internet/deputado/Dep_Detalhe.asp?id=521245" TargetMode="External"/><Relationship Id="rId61" Type="http://schemas.openxmlformats.org/officeDocument/2006/relationships/hyperlink" Target="http://www.camara.leg.br/Internet/deputado/Dep_Detalhe.asp?id=522553" TargetMode="External"/><Relationship Id="rId10" Type="http://schemas.openxmlformats.org/officeDocument/2006/relationships/hyperlink" Target="http://www.camara.leg.br/Internet/deputado/Dep_Detalhe.asp?id=530088" TargetMode="External"/><Relationship Id="rId19" Type="http://schemas.openxmlformats.org/officeDocument/2006/relationships/hyperlink" Target="http://www.camara.leg.br/Internet/deputado/Dep_Detalhe.asp?id=5829225" TargetMode="External"/><Relationship Id="rId31" Type="http://schemas.openxmlformats.org/officeDocument/2006/relationships/hyperlink" Target="http://www.camara.leg.br/Internet/deputado/Dep_Detalhe.asp?id=530133" TargetMode="External"/><Relationship Id="rId44" Type="http://schemas.openxmlformats.org/officeDocument/2006/relationships/hyperlink" Target="http://www.camara.leg.br/Internet/deputado/Dep_Detalhe.asp?id=530075" TargetMode="External"/><Relationship Id="rId52" Type="http://schemas.openxmlformats.org/officeDocument/2006/relationships/hyperlink" Target="http://www.camara.leg.br/Internet/deputado/Dep_Detalhe.asp?id=524833" TargetMode="External"/><Relationship Id="rId60" Type="http://schemas.openxmlformats.org/officeDocument/2006/relationships/hyperlink" Target="http://www.camara.leg.br/Internet/deputado/Dep_Detalhe.asp?id=523410" TargetMode="External"/><Relationship Id="rId65" Type="http://schemas.openxmlformats.org/officeDocument/2006/relationships/hyperlink" Target="http://www.camara.leg.br/Internet/deputado/Dep_Detalhe.asp?id=522296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://www.camara.leg.br/Internet/deputado/Dep_Detalhe.asp?id=530829" TargetMode="External"/><Relationship Id="rId9" Type="http://schemas.openxmlformats.org/officeDocument/2006/relationships/hyperlink" Target="http://www.camara.leg.br/Internet/deputado/Dep_Detalhe.asp?id=530112" TargetMode="External"/><Relationship Id="rId14" Type="http://schemas.openxmlformats.org/officeDocument/2006/relationships/hyperlink" Target="http://www.camara.leg.br/Internet/deputado/Dep_Detalhe.asp?id=526489" TargetMode="External"/><Relationship Id="rId22" Type="http://schemas.openxmlformats.org/officeDocument/2006/relationships/hyperlink" Target="http://www.camara.leg.br/Internet/deputado/Dep_Detalhe.asp?id=528009" TargetMode="External"/><Relationship Id="rId27" Type="http://schemas.openxmlformats.org/officeDocument/2006/relationships/hyperlink" Target="http://www.camara.leg.br/Internet/deputado/Dep_Detalhe.asp?id=530026" TargetMode="External"/><Relationship Id="rId30" Type="http://schemas.openxmlformats.org/officeDocument/2006/relationships/hyperlink" Target="http://www.camara.leg.br/Internet/deputado/Dep_Detalhe.asp?id=520901" TargetMode="External"/><Relationship Id="rId35" Type="http://schemas.openxmlformats.org/officeDocument/2006/relationships/hyperlink" Target="http://www.camara.leg.br/Internet/deputado/Dep_Detalhe.asp?id=530045" TargetMode="External"/><Relationship Id="rId43" Type="http://schemas.openxmlformats.org/officeDocument/2006/relationships/hyperlink" Target="http://www.camara.leg.br/Internet/deputado/Dep_Detalhe.asp?id=533309" TargetMode="External"/><Relationship Id="rId48" Type="http://schemas.openxmlformats.org/officeDocument/2006/relationships/hyperlink" Target="http://www.camara.leg.br/Internet/deputado/Dep_Detalhe.asp?id=522040" TargetMode="External"/><Relationship Id="rId56" Type="http://schemas.openxmlformats.org/officeDocument/2006/relationships/hyperlink" Target="http://www.camara.leg.br/Internet/deputado/Dep_Detalhe.asp?id=533383" TargetMode="External"/><Relationship Id="rId64" Type="http://schemas.openxmlformats.org/officeDocument/2006/relationships/hyperlink" Target="http://www.camara.leg.br/Internet/deputado/Dep_Detalhe.asp?id=528260" TargetMode="External"/><Relationship Id="rId69" Type="http://schemas.openxmlformats.org/officeDocument/2006/relationships/hyperlink" Target="http://www.camara.leg.br/Internet/deputado/Dep_Detalhe.asp?id=530119" TargetMode="External"/><Relationship Id="rId8" Type="http://schemas.openxmlformats.org/officeDocument/2006/relationships/hyperlink" Target="http://www.camara.leg.br/Internet/deputado/Dep_Detalhe.asp?id=530018" TargetMode="External"/><Relationship Id="rId51" Type="http://schemas.openxmlformats.org/officeDocument/2006/relationships/hyperlink" Target="http://www.camara.leg.br/Internet/deputado/Dep_Detalhe.asp?id=525500" TargetMode="External"/><Relationship Id="rId72" Type="http://schemas.openxmlformats.org/officeDocument/2006/relationships/hyperlink" Target="http://www2.camara.leg.br/atividade-legislativa/comissoes/comissoes-permanentes/cft/por-dentro-da-cft/membros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camara.leg.br/Internet/deputado/Dep_Detalhe.asp?id=528722" TargetMode="External"/><Relationship Id="rId17" Type="http://schemas.openxmlformats.org/officeDocument/2006/relationships/hyperlink" Target="http://www.camara.leg.br/Internet/deputado/Dep_Detalhe.asp?id=530179" TargetMode="External"/><Relationship Id="rId25" Type="http://schemas.openxmlformats.org/officeDocument/2006/relationships/hyperlink" Target="http://www.camara.leg.br/Internet/deputado/Dep_Detalhe.asp?id=525771" TargetMode="External"/><Relationship Id="rId33" Type="http://schemas.openxmlformats.org/officeDocument/2006/relationships/hyperlink" Target="http://www.camara.leg.br/Internet/deputado/Dep_Detalhe.asp?id=528412" TargetMode="External"/><Relationship Id="rId38" Type="http://schemas.openxmlformats.org/officeDocument/2006/relationships/hyperlink" Target="http://www.camara.leg.br/Internet/deputado/Dep_Detalhe.asp?id=530210" TargetMode="External"/><Relationship Id="rId46" Type="http://schemas.openxmlformats.org/officeDocument/2006/relationships/hyperlink" Target="http://www.camara.leg.br/Internet/deputado/Dep_Detalhe.asp?id=530158" TargetMode="External"/><Relationship Id="rId59" Type="http://schemas.openxmlformats.org/officeDocument/2006/relationships/hyperlink" Target="http://www.camara.leg.br/Internet/deputado/Dep_Detalhe.asp?id=530011" TargetMode="External"/><Relationship Id="rId67" Type="http://schemas.openxmlformats.org/officeDocument/2006/relationships/hyperlink" Target="http://www.camara.leg.br/Internet/deputado/Dep_Detalhe.asp?id=530159" TargetMode="External"/><Relationship Id="rId20" Type="http://schemas.openxmlformats.org/officeDocument/2006/relationships/hyperlink" Target="http://www.camara.leg.br/Internet/deputado/Dep_Detalhe.asp?id=525539" TargetMode="External"/><Relationship Id="rId41" Type="http://schemas.openxmlformats.org/officeDocument/2006/relationships/hyperlink" Target="http://www.camara.leg.br/Internet/deputado/Dep_Detalhe.asp?id=530073" TargetMode="External"/><Relationship Id="rId54" Type="http://schemas.openxmlformats.org/officeDocument/2006/relationships/hyperlink" Target="http://www.camara.leg.br/Internet/deputado/Dep_Detalhe.asp?id=527550" TargetMode="External"/><Relationship Id="rId62" Type="http://schemas.openxmlformats.org/officeDocument/2006/relationships/hyperlink" Target="http://www.camara.leg.br/Internet/deputado/Dep_Detalhe.asp?id=530037" TargetMode="External"/><Relationship Id="rId70" Type="http://schemas.openxmlformats.org/officeDocument/2006/relationships/hyperlink" Target="http://www.camara.leg.br/Internet/deputado/Dep_Detalhe.asp?id=53018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amara.leg.br/Internet/deputado/Dep_Detalhe.asp?id=526489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1564</Words>
  <Characters>8447</Characters>
  <Application>Microsoft Office Word</Application>
  <DocSecurity>0</DocSecurity>
  <Lines>70</Lines>
  <Paragraphs>19</Paragraphs>
  <ScaleCrop>false</ScaleCrop>
  <Company/>
  <LinksUpToDate>false</LinksUpToDate>
  <CharactersWithSpaces>9992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imprensa</cp:lastModifiedBy>
  <cp:revision>1</cp:revision>
  <dcterms:created xsi:type="dcterms:W3CDTF">2014-11-06T15:44:00Z</dcterms:created>
  <dcterms:modified xsi:type="dcterms:W3CDTF">2014-11-06T15:44:00Z</dcterms:modified>
</cp:coreProperties>
</file>