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72" w:rsidRPr="00373172" w:rsidRDefault="00373172" w:rsidP="00373172">
      <w:pPr>
        <w:spacing w:line="360" w:lineRule="auto"/>
        <w:ind w:firstLine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JORNADA DE 6 HORAS</w:t>
      </w:r>
    </w:p>
    <w:p w:rsidR="00373172" w:rsidRDefault="00373172" w:rsidP="00373172">
      <w:pPr>
        <w:tabs>
          <w:tab w:val="num" w:pos="774"/>
        </w:tabs>
        <w:ind w:right="-638"/>
        <w:jc w:val="both"/>
        <w:rPr>
          <w:sz w:val="24"/>
          <w:szCs w:val="24"/>
        </w:rPr>
      </w:pPr>
    </w:p>
    <w:p w:rsidR="008303A2" w:rsidRPr="008303A2" w:rsidRDefault="008303A2" w:rsidP="00280BC2">
      <w:pPr>
        <w:numPr>
          <w:ilvl w:val="0"/>
          <w:numId w:val="5"/>
        </w:numPr>
        <w:suppressAutoHyphens/>
        <w:autoSpaceDE w:val="0"/>
        <w:spacing w:before="30" w:after="30"/>
        <w:ind w:left="851" w:right="851" w:firstLine="0"/>
        <w:jc w:val="both"/>
        <w:rPr>
          <w:rFonts w:ascii="Arial" w:hAnsi="Arial" w:cs="Arial"/>
          <w:color w:val="404040"/>
          <w:sz w:val="24"/>
          <w:szCs w:val="24"/>
        </w:rPr>
      </w:pPr>
      <w:r w:rsidRPr="008303A2">
        <w:rPr>
          <w:rFonts w:ascii="Arial" w:hAnsi="Arial" w:cs="Arial"/>
          <w:color w:val="000000"/>
          <w:sz w:val="24"/>
          <w:szCs w:val="24"/>
        </w:rPr>
        <w:t>Impulsionar campanha pela jornada de 6 horas, sem redução salarial. Os servidores do judiciário federal já são acometidos por diversa</w:t>
      </w:r>
      <w:r w:rsidR="00373172">
        <w:rPr>
          <w:rFonts w:ascii="Arial" w:hAnsi="Arial" w:cs="Arial"/>
          <w:color w:val="000000"/>
          <w:sz w:val="24"/>
          <w:szCs w:val="24"/>
        </w:rPr>
        <w:t>s</w:t>
      </w:r>
      <w:r w:rsidRPr="008303A2">
        <w:rPr>
          <w:rFonts w:ascii="Arial" w:hAnsi="Arial" w:cs="Arial"/>
          <w:color w:val="000000"/>
          <w:sz w:val="24"/>
          <w:szCs w:val="24"/>
        </w:rPr>
        <w:t xml:space="preserve"> doenças ocupaciona</w:t>
      </w:r>
      <w:r w:rsidR="00373172">
        <w:rPr>
          <w:rFonts w:ascii="Arial" w:hAnsi="Arial" w:cs="Arial"/>
          <w:color w:val="000000"/>
          <w:sz w:val="24"/>
          <w:szCs w:val="24"/>
        </w:rPr>
        <w:t>i</w:t>
      </w:r>
      <w:r w:rsidRPr="008303A2">
        <w:rPr>
          <w:rFonts w:ascii="Arial" w:hAnsi="Arial" w:cs="Arial"/>
          <w:color w:val="000000"/>
          <w:sz w:val="24"/>
          <w:szCs w:val="24"/>
        </w:rPr>
        <w:t>s causadas pela extensa jornada de trabalho, a luta pela redução da carga horária é uma luta em defesa da vida do servidor e de um serviço prestado com qualidade, sob a bandeira “6 horas de trabalho: servidor saudável e serviço eficiente”.</w:t>
      </w:r>
    </w:p>
    <w:p w:rsidR="00054EAF" w:rsidRPr="00FE6722" w:rsidRDefault="00054EAF" w:rsidP="00054EAF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color w:val="404040"/>
        </w:rPr>
      </w:pPr>
    </w:p>
    <w:p w:rsidR="00E73EC3" w:rsidRPr="000E398E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373172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3EC3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</w:t>
      </w:r>
      <w:r w:rsidR="00E73EC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373172" w:rsidRP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373172" w:rsidRDefault="00373172" w:rsidP="0037317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280BC2" w:rsidRDefault="00280BC2" w:rsidP="00280BC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</w:t>
      </w:r>
      <w:r w:rsidR="00087EC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BF1970" w:rsidRPr="00373172" w:rsidRDefault="00BF1970" w:rsidP="00280BC2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p w:rsidR="00373172" w:rsidRDefault="00373172" w:rsidP="00373172">
      <w:pPr>
        <w:pStyle w:val="PargrafodaLista"/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noProof/>
          <w:sz w:val="24"/>
          <w:szCs w:val="24"/>
        </w:rPr>
        <w:sectPr w:rsidR="00373172" w:rsidSect="003731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3172" w:rsidRDefault="00373172" w:rsidP="00373172">
      <w:pPr>
        <w:pStyle w:val="PargrafodaLista"/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sectPr w:rsidR="00373172" w:rsidSect="0037317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F3" w:rsidRDefault="00C06CF3" w:rsidP="001A4566">
      <w:r>
        <w:separator/>
      </w:r>
    </w:p>
  </w:endnote>
  <w:endnote w:type="continuationSeparator" w:id="0">
    <w:p w:rsidR="00C06CF3" w:rsidRDefault="00C06CF3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F3" w:rsidRDefault="00C06CF3" w:rsidP="001A4566">
      <w:r>
        <w:separator/>
      </w:r>
    </w:p>
  </w:footnote>
  <w:footnote w:type="continuationSeparator" w:id="0">
    <w:p w:rsidR="00C06CF3" w:rsidRDefault="00C06CF3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087EC6"/>
    <w:rsid w:val="000A47EB"/>
    <w:rsid w:val="0013387D"/>
    <w:rsid w:val="001A4566"/>
    <w:rsid w:val="00280BC2"/>
    <w:rsid w:val="0028205A"/>
    <w:rsid w:val="00325206"/>
    <w:rsid w:val="00373172"/>
    <w:rsid w:val="005268C6"/>
    <w:rsid w:val="00562D5C"/>
    <w:rsid w:val="005C2BD5"/>
    <w:rsid w:val="006C139C"/>
    <w:rsid w:val="008303A2"/>
    <w:rsid w:val="00993903"/>
    <w:rsid w:val="009B6CE5"/>
    <w:rsid w:val="00A23AED"/>
    <w:rsid w:val="00BF1970"/>
    <w:rsid w:val="00C06CF3"/>
    <w:rsid w:val="00E73EC3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8</cp:revision>
  <dcterms:created xsi:type="dcterms:W3CDTF">2016-03-18T17:09:00Z</dcterms:created>
  <dcterms:modified xsi:type="dcterms:W3CDTF">2016-04-20T17:01:00Z</dcterms:modified>
</cp:coreProperties>
</file>